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DF3949B" w14:textId="77777777" w:rsidR="00507B93" w:rsidRDefault="00507B93"/>
    <w:p w14:paraId="6498E376" w14:textId="77777777" w:rsidR="00507B93" w:rsidRDefault="00507B93"/>
    <w:p w14:paraId="585B07F2" w14:textId="77777777" w:rsidR="00507B93" w:rsidRDefault="00507B93"/>
    <w:p w14:paraId="175C72F6" w14:textId="77777777" w:rsidR="00507B93" w:rsidRDefault="00507B9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rPr>
          <w:rFonts w:ascii="Times New Roman" w:eastAsia="Times New Roman" w:hAnsi="Times New Roman" w:cs="Times New Roman"/>
        </w:rPr>
      </w:pPr>
      <w:bookmarkStart w:id="0" w:name="_gjdgxs" w:colFirst="0" w:colLast="0"/>
      <w:bookmarkEnd w:id="0"/>
    </w:p>
    <w:p w14:paraId="74B0AC14" w14:textId="77777777" w:rsidR="00186031" w:rsidRDefault="00186031" w:rsidP="00C14771">
      <w:pPr>
        <w:pStyle w:val="NoSpacing"/>
        <w:rPr>
          <w:rFonts w:ascii="Book Antiqua" w:hAnsi="Book Antiqua"/>
          <w:b/>
          <w:bCs/>
          <w:color w:val="0432FF"/>
          <w:sz w:val="44"/>
          <w:szCs w:val="44"/>
          <w:lang w:val="en-US"/>
        </w:rPr>
      </w:pPr>
    </w:p>
    <w:p w14:paraId="5DB5AF4D" w14:textId="77777777" w:rsidR="007A05C6" w:rsidRDefault="005A0F3E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48"/>
          <w:szCs w:val="48"/>
          <w:lang w:val="en-US"/>
        </w:rPr>
      </w:pPr>
      <w:r w:rsidRPr="007A05C6">
        <w:rPr>
          <w:rFonts w:ascii="Book Antiqua" w:hAnsi="Book Antiqua"/>
          <w:b/>
          <w:bCs/>
          <w:color w:val="000000" w:themeColor="text1"/>
          <w:sz w:val="48"/>
          <w:szCs w:val="48"/>
          <w:lang w:val="en-US"/>
        </w:rPr>
        <w:t xml:space="preserve">Parent and Teachers Association </w:t>
      </w:r>
    </w:p>
    <w:p w14:paraId="35CCD95A" w14:textId="1E12F7B7" w:rsidR="007A05C6" w:rsidRPr="007A05C6" w:rsidRDefault="005A0F3E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48"/>
          <w:szCs w:val="48"/>
          <w:lang w:val="en-US"/>
        </w:rPr>
      </w:pPr>
      <w:r w:rsidRPr="007A05C6">
        <w:rPr>
          <w:rFonts w:ascii="Book Antiqua" w:hAnsi="Book Antiqua"/>
          <w:b/>
          <w:bCs/>
          <w:color w:val="000000" w:themeColor="text1"/>
          <w:sz w:val="48"/>
          <w:szCs w:val="48"/>
          <w:lang w:val="en-US"/>
        </w:rPr>
        <w:t xml:space="preserve">General Meeting </w:t>
      </w:r>
    </w:p>
    <w:p w14:paraId="4BBAF7AB" w14:textId="026CA860" w:rsidR="007A05C6" w:rsidRPr="007A05C6" w:rsidRDefault="007A05C6" w:rsidP="007A05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A05C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1823A48B" wp14:editId="47E346D5">
            <wp:simplePos x="0" y="0"/>
            <wp:positionH relativeFrom="column">
              <wp:posOffset>1645920</wp:posOffset>
            </wp:positionH>
            <wp:positionV relativeFrom="paragraph">
              <wp:posOffset>74930</wp:posOffset>
            </wp:positionV>
            <wp:extent cx="3489960" cy="2499360"/>
            <wp:effectExtent l="0" t="0" r="0" b="0"/>
            <wp:wrapThrough wrapText="bothSides">
              <wp:wrapPolygon edited="0">
                <wp:start x="0" y="0"/>
                <wp:lineTo x="0" y="21293"/>
                <wp:lineTo x="21380" y="21293"/>
                <wp:lineTo x="21380" y="0"/>
                <wp:lineTo x="0" y="0"/>
              </wp:wrapPolygon>
            </wp:wrapThrough>
            <wp:docPr id="13" name="Picture 13" descr="mágenes, fotos de stock y vectores sobre Reunion En La Escuela |  Shu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ágenes, fotos de stock y vectores sobre Reunion En La Escuela |  Shutter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86"/>
                    <a:stretch/>
                  </pic:blipFill>
                  <pic:spPr bwMode="auto">
                    <a:xfrm>
                      <a:off x="0" y="0"/>
                      <a:ext cx="348996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9C2E4C" w14:textId="254FD35F" w:rsidR="007A05C6" w:rsidRDefault="007A05C6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35CAD8C8" w14:textId="77777777" w:rsidR="007A05C6" w:rsidRDefault="007A05C6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41EB4D1E" w14:textId="77777777" w:rsidR="007A05C6" w:rsidRDefault="007A05C6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7AFA5747" w14:textId="77777777" w:rsidR="007A05C6" w:rsidRDefault="007A05C6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70F347C2" w14:textId="77777777" w:rsidR="007A05C6" w:rsidRDefault="007A05C6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4014DF2E" w14:textId="77777777" w:rsidR="007A05C6" w:rsidRDefault="007A05C6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7BC2AB5E" w14:textId="77777777" w:rsidR="007A05C6" w:rsidRDefault="007A05C6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7635362C" w14:textId="77777777" w:rsidR="007A05C6" w:rsidRDefault="007A05C6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726C2E17" w14:textId="77777777" w:rsidR="007A05C6" w:rsidRDefault="007A05C6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58B5D9AE" w14:textId="77777777" w:rsidR="007A05C6" w:rsidRDefault="007A05C6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rPr>
          <w:rFonts w:ascii="Book Antiqua" w:hAnsi="Book Antiqua"/>
          <w:b/>
          <w:bCs/>
          <w:color w:val="000000" w:themeColor="text1"/>
          <w:sz w:val="46"/>
          <w:szCs w:val="46"/>
          <w:lang w:val="en-US"/>
        </w:rPr>
      </w:pPr>
    </w:p>
    <w:p w14:paraId="55222BEB" w14:textId="536CDCE0" w:rsidR="00F92229" w:rsidRPr="007A05C6" w:rsidRDefault="005A0F3E" w:rsidP="007A05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46"/>
          <w:szCs w:val="46"/>
          <w:lang w:val="en-US"/>
        </w:rPr>
      </w:pPr>
      <w:r w:rsidRPr="007A05C6">
        <w:rPr>
          <w:rFonts w:ascii="Book Antiqua" w:hAnsi="Book Antiqua"/>
          <w:b/>
          <w:bCs/>
          <w:color w:val="000000" w:themeColor="text1"/>
          <w:sz w:val="46"/>
          <w:szCs w:val="46"/>
          <w:lang w:val="en-US"/>
        </w:rPr>
        <w:t>Thursday October 15, 2020 from 5:00pm-6:00pm</w:t>
      </w:r>
    </w:p>
    <w:p w14:paraId="59726F81" w14:textId="0E1222E1" w:rsidR="00117CD3" w:rsidRPr="007A05C6" w:rsidRDefault="00F92229" w:rsidP="007A05C6">
      <w:pPr>
        <w:spacing w:after="100" w:afterAutospacing="1" w:line="240" w:lineRule="auto"/>
        <w:rPr>
          <w:rFonts w:ascii="Book Antiqua" w:eastAsia="Times New Roman" w:hAnsi="Book Antiqua"/>
          <w:sz w:val="46"/>
          <w:szCs w:val="46"/>
          <w:lang w:val="nl-NL"/>
        </w:rPr>
      </w:pPr>
      <w:r w:rsidRPr="007A05C6">
        <w:rPr>
          <w:rFonts w:ascii="Arial" w:eastAsia="Times New Roman" w:hAnsi="Arial" w:cs="Arial"/>
          <w:color w:val="222222"/>
          <w:sz w:val="46"/>
          <w:szCs w:val="46"/>
          <w:lang w:val="en-US"/>
        </w:rPr>
        <w:br/>
      </w:r>
      <w:proofErr w:type="spellStart"/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nl-NL"/>
        </w:rPr>
        <w:t>Join</w:t>
      </w:r>
      <w:proofErr w:type="spellEnd"/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nl-NL"/>
        </w:rPr>
        <w:t xml:space="preserve"> Zoom Meeting</w:t>
      </w:r>
      <w:r w:rsidRPr="007A05C6">
        <w:rPr>
          <w:rFonts w:ascii="Book Antiqua" w:eastAsia="Times New Roman" w:hAnsi="Book Antiqua" w:cs="Arial"/>
          <w:color w:val="222222"/>
          <w:sz w:val="46"/>
          <w:szCs w:val="46"/>
          <w:lang w:val="nl-NL"/>
        </w:rPr>
        <w:br/>
      </w:r>
      <w:r w:rsidR="00BD6D46" w:rsidRPr="007A05C6">
        <w:rPr>
          <w:rStyle w:val="Hyperlink"/>
          <w:rFonts w:ascii="Book Antiqua" w:eastAsia="Times New Roman" w:hAnsi="Book Antiqua" w:cs="Arial"/>
          <w:color w:val="0432FF"/>
          <w:sz w:val="46"/>
          <w:szCs w:val="46"/>
          <w:shd w:val="clear" w:color="auto" w:fill="FFFFFF"/>
          <w:lang w:val="nl-NL"/>
        </w:rPr>
        <w:t>https://us02web.zoom.us/j/89731372263?pwd=YmwxVHdRUXFKZm96ZUEyVmlic0dnUT09</w:t>
      </w:r>
    </w:p>
    <w:p w14:paraId="6EA34D3C" w14:textId="77777777" w:rsidR="006669F5" w:rsidRPr="007A05C6" w:rsidRDefault="00F92229" w:rsidP="007A05C6">
      <w:pPr>
        <w:spacing w:after="0" w:line="240" w:lineRule="auto"/>
        <w:rPr>
          <w:rFonts w:ascii="Book Antiqua" w:eastAsia="Times New Roman" w:hAnsi="Book Antiqua" w:cs="Arial"/>
          <w:color w:val="0432FF"/>
          <w:sz w:val="46"/>
          <w:szCs w:val="46"/>
          <w:shd w:val="clear" w:color="auto" w:fill="FFFFFF"/>
          <w:lang w:val="en-US"/>
        </w:rPr>
      </w:pPr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n-US"/>
        </w:rPr>
        <w:t xml:space="preserve">Meeting ID: </w:t>
      </w:r>
      <w:r w:rsidR="000E0016" w:rsidRPr="007A05C6">
        <w:rPr>
          <w:sz w:val="46"/>
          <w:szCs w:val="46"/>
          <w:lang w:val="en-US"/>
        </w:rPr>
        <w:t xml:space="preserve"> </w:t>
      </w:r>
      <w:r w:rsidR="006669F5" w:rsidRPr="007A05C6">
        <w:rPr>
          <w:rFonts w:ascii="Book Antiqua" w:eastAsia="Times New Roman" w:hAnsi="Book Antiqua" w:cs="Arial"/>
          <w:color w:val="0432FF"/>
          <w:sz w:val="46"/>
          <w:szCs w:val="46"/>
          <w:shd w:val="clear" w:color="auto" w:fill="FFFFFF"/>
          <w:lang w:val="en-US"/>
        </w:rPr>
        <w:t>897 3137 2263</w:t>
      </w:r>
    </w:p>
    <w:p w14:paraId="5E44DB40" w14:textId="70E1CA72" w:rsidR="00117CD3" w:rsidRPr="007A05C6" w:rsidRDefault="00F92229" w:rsidP="007A05C6">
      <w:pPr>
        <w:spacing w:after="0" w:line="240" w:lineRule="auto"/>
        <w:rPr>
          <w:rFonts w:ascii="Book Antiqua" w:hAnsi="Book Antiqua" w:cs="Garamond"/>
          <w:color w:val="000000" w:themeColor="text1"/>
          <w:sz w:val="46"/>
          <w:szCs w:val="46"/>
          <w:lang w:val="en-US"/>
        </w:rPr>
      </w:pPr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n-US"/>
        </w:rPr>
        <w:t xml:space="preserve">Passcode: </w:t>
      </w:r>
      <w:r w:rsidR="006669F5" w:rsidRPr="007A05C6">
        <w:rPr>
          <w:rFonts w:ascii="Book Antiqua" w:eastAsia="Times New Roman" w:hAnsi="Book Antiqua" w:cs="Arial"/>
          <w:color w:val="0432FF"/>
          <w:sz w:val="46"/>
          <w:szCs w:val="46"/>
          <w:shd w:val="clear" w:color="auto" w:fill="FFFFFF"/>
          <w:lang w:val="en-US"/>
        </w:rPr>
        <w:t>WBA10X243</w:t>
      </w:r>
    </w:p>
    <w:p w14:paraId="444F52EF" w14:textId="17F6850E" w:rsidR="00947798" w:rsidRPr="007A05C6" w:rsidRDefault="00BE57E2" w:rsidP="007A05C6">
      <w:pPr>
        <w:spacing w:after="0" w:line="240" w:lineRule="auto"/>
        <w:rPr>
          <w:rFonts w:ascii="Times New Roman" w:eastAsia="Times New Roman" w:hAnsi="Times New Roman" w:cs="Times New Roman"/>
          <w:color w:val="0432FF"/>
          <w:sz w:val="46"/>
          <w:szCs w:val="46"/>
          <w:lang w:val="en-US"/>
        </w:rPr>
      </w:pPr>
      <w:r w:rsidRPr="007A05C6">
        <w:rPr>
          <w:rFonts w:ascii="Book Antiqua" w:hAnsi="Book Antiqua" w:cs="Garamond"/>
          <w:color w:val="000000" w:themeColor="text1"/>
          <w:sz w:val="46"/>
          <w:szCs w:val="46"/>
          <w:lang w:val="en-US"/>
        </w:rPr>
        <w:t>Join by phone</w:t>
      </w:r>
      <w:r w:rsidR="00634D47" w:rsidRPr="007A05C6">
        <w:rPr>
          <w:rFonts w:ascii="Book Antiqua" w:hAnsi="Book Antiqua" w:cs="Garamond"/>
          <w:color w:val="000000" w:themeColor="text1"/>
          <w:sz w:val="46"/>
          <w:szCs w:val="46"/>
          <w:lang w:val="en-US"/>
        </w:rPr>
        <w:t xml:space="preserve">: </w:t>
      </w:r>
      <w:r w:rsidR="006669F5" w:rsidRPr="007A05C6">
        <w:rPr>
          <w:rFonts w:ascii="Book Antiqua" w:eastAsia="Times New Roman" w:hAnsi="Book Antiqua" w:cs="Arial"/>
          <w:color w:val="0432FF"/>
          <w:sz w:val="46"/>
          <w:szCs w:val="46"/>
          <w:shd w:val="clear" w:color="auto" w:fill="FFFFFF"/>
          <w:lang w:val="en-US"/>
        </w:rPr>
        <w:t>+1 646 558 8656 US (New York)</w:t>
      </w:r>
    </w:p>
    <w:p w14:paraId="11C4F9E9" w14:textId="77777777" w:rsidR="009B58A5" w:rsidRDefault="009B58A5" w:rsidP="009B58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n-US"/>
        </w:rPr>
      </w:pPr>
    </w:p>
    <w:p w14:paraId="1806B4D4" w14:textId="77777777" w:rsidR="00EC2577" w:rsidRPr="00117CD3" w:rsidRDefault="00EC2577" w:rsidP="00C14771">
      <w:pPr>
        <w:pStyle w:val="NoSpacing"/>
        <w:rPr>
          <w:rFonts w:ascii="Book Antiqua" w:hAnsi="Book Antiqua"/>
          <w:b/>
          <w:bCs/>
          <w:color w:val="FF0000"/>
          <w:sz w:val="44"/>
          <w:szCs w:val="44"/>
          <w:lang w:val="en-US"/>
        </w:rPr>
      </w:pPr>
    </w:p>
    <w:p w14:paraId="7897DAC5" w14:textId="77777777" w:rsidR="00186031" w:rsidRDefault="00186031" w:rsidP="006221B4">
      <w:pPr>
        <w:pStyle w:val="NoSpacing"/>
        <w:jc w:val="center"/>
        <w:rPr>
          <w:rFonts w:ascii="Book Antiqua" w:hAnsi="Book Antiqua"/>
          <w:b/>
          <w:bCs/>
          <w:color w:val="FF0000"/>
          <w:sz w:val="44"/>
          <w:szCs w:val="44"/>
          <w:lang w:val="en-US"/>
        </w:rPr>
      </w:pPr>
    </w:p>
    <w:p w14:paraId="19A9B21E" w14:textId="77777777" w:rsidR="005A0F3E" w:rsidRPr="00117CD3" w:rsidRDefault="005A0F3E" w:rsidP="006221B4">
      <w:pPr>
        <w:pStyle w:val="NoSpacing"/>
        <w:jc w:val="center"/>
        <w:rPr>
          <w:rFonts w:ascii="Book Antiqua" w:hAnsi="Book Antiqua"/>
          <w:b/>
          <w:bCs/>
          <w:color w:val="FF0000"/>
          <w:sz w:val="40"/>
          <w:szCs w:val="40"/>
          <w:lang w:val="en-US"/>
        </w:rPr>
      </w:pPr>
    </w:p>
    <w:p w14:paraId="7E572ACC" w14:textId="77777777" w:rsidR="006669F5" w:rsidRDefault="006669F5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</w:p>
    <w:p w14:paraId="68D0C690" w14:textId="77777777" w:rsidR="007A05C6" w:rsidRDefault="005A0F3E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48"/>
          <w:szCs w:val="48"/>
          <w:lang w:val="es-ES"/>
        </w:rPr>
      </w:pPr>
      <w:r w:rsidRPr="007A05C6">
        <w:rPr>
          <w:rFonts w:ascii="Book Antiqua" w:hAnsi="Book Antiqua"/>
          <w:b/>
          <w:bCs/>
          <w:color w:val="000000" w:themeColor="text1"/>
          <w:sz w:val="48"/>
          <w:szCs w:val="48"/>
          <w:lang w:val="es-ES"/>
        </w:rPr>
        <w:t xml:space="preserve">Reunión General de la </w:t>
      </w:r>
    </w:p>
    <w:p w14:paraId="707578F5" w14:textId="2C5E5E53" w:rsidR="005A0F3E" w:rsidRPr="007A05C6" w:rsidRDefault="005A0F3E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48"/>
          <w:szCs w:val="48"/>
          <w:lang w:val="es-ES"/>
        </w:rPr>
      </w:pPr>
      <w:r w:rsidRPr="007A05C6">
        <w:rPr>
          <w:rFonts w:ascii="Book Antiqua" w:hAnsi="Book Antiqua"/>
          <w:b/>
          <w:bCs/>
          <w:color w:val="000000" w:themeColor="text1"/>
          <w:sz w:val="48"/>
          <w:szCs w:val="48"/>
          <w:lang w:val="es-ES"/>
        </w:rPr>
        <w:t xml:space="preserve">Asociación de Padres y Maestros </w:t>
      </w:r>
    </w:p>
    <w:p w14:paraId="67308351" w14:textId="6A654EC0" w:rsidR="005A0F3E" w:rsidRDefault="007A05C6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  <w:r w:rsidRPr="007A05C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 wp14:anchorId="68EABC50" wp14:editId="591A7CC3">
            <wp:simplePos x="0" y="0"/>
            <wp:positionH relativeFrom="column">
              <wp:posOffset>1765935</wp:posOffset>
            </wp:positionH>
            <wp:positionV relativeFrom="paragraph">
              <wp:posOffset>167005</wp:posOffset>
            </wp:positionV>
            <wp:extent cx="3489960" cy="2514600"/>
            <wp:effectExtent l="0" t="0" r="0" b="0"/>
            <wp:wrapThrough wrapText="bothSides">
              <wp:wrapPolygon edited="0">
                <wp:start x="0" y="0"/>
                <wp:lineTo x="0" y="21382"/>
                <wp:lineTo x="21380" y="21382"/>
                <wp:lineTo x="21380" y="0"/>
                <wp:lineTo x="0" y="0"/>
              </wp:wrapPolygon>
            </wp:wrapThrough>
            <wp:docPr id="17" name="Picture 17" descr="mágenes, fotos de stock y vectores sobre Reunion En La Escuela |  Shu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ágenes, fotos de stock y vectores sobre Reunion En La Escuela |  Shutter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14"/>
                    <a:stretch/>
                  </pic:blipFill>
                  <pic:spPr bwMode="auto">
                    <a:xfrm>
                      <a:off x="0" y="0"/>
                      <a:ext cx="348996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40D0AF" w14:textId="3F98F7C0" w:rsidR="007A05C6" w:rsidRPr="007A05C6" w:rsidRDefault="007A05C6" w:rsidP="007A05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14:paraId="4B2AAEDD" w14:textId="77777777" w:rsidR="005A0F3E" w:rsidRDefault="005A0F3E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  <w:bookmarkStart w:id="1" w:name="_GoBack"/>
      <w:bookmarkEnd w:id="1"/>
    </w:p>
    <w:p w14:paraId="281A0174" w14:textId="77777777" w:rsidR="005A0F3E" w:rsidRDefault="005A0F3E" w:rsidP="00A37E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</w:p>
    <w:p w14:paraId="04101B0B" w14:textId="77777777" w:rsidR="007A05C6" w:rsidRDefault="007A05C6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</w:p>
    <w:p w14:paraId="78EA26F8" w14:textId="77777777" w:rsidR="007A05C6" w:rsidRDefault="007A05C6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</w:p>
    <w:p w14:paraId="49E5FE37" w14:textId="77777777" w:rsidR="007A05C6" w:rsidRDefault="007A05C6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</w:p>
    <w:p w14:paraId="17566338" w14:textId="77777777" w:rsidR="007A05C6" w:rsidRDefault="007A05C6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</w:p>
    <w:p w14:paraId="682909A6" w14:textId="77777777" w:rsidR="007A05C6" w:rsidRDefault="007A05C6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</w:p>
    <w:p w14:paraId="096408E3" w14:textId="77777777" w:rsidR="007A05C6" w:rsidRDefault="007A05C6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38"/>
          <w:szCs w:val="38"/>
          <w:lang w:val="es-ES"/>
        </w:rPr>
      </w:pPr>
    </w:p>
    <w:p w14:paraId="3067913C" w14:textId="77777777" w:rsidR="007A05C6" w:rsidRDefault="007A05C6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46"/>
          <w:szCs w:val="46"/>
          <w:lang w:val="es-ES"/>
        </w:rPr>
      </w:pPr>
    </w:p>
    <w:p w14:paraId="620028E1" w14:textId="65AE34E8" w:rsidR="005A0F3E" w:rsidRPr="007A05C6" w:rsidRDefault="005A0F3E" w:rsidP="005A0F3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rPr>
          <w:rFonts w:ascii="Book Antiqua" w:hAnsi="Book Antiqua"/>
          <w:b/>
          <w:bCs/>
          <w:color w:val="000000" w:themeColor="text1"/>
          <w:sz w:val="46"/>
          <w:szCs w:val="46"/>
          <w:lang w:val="es-ES"/>
        </w:rPr>
      </w:pPr>
      <w:r w:rsidRPr="007A05C6">
        <w:rPr>
          <w:rFonts w:ascii="Book Antiqua" w:hAnsi="Book Antiqua"/>
          <w:b/>
          <w:bCs/>
          <w:color w:val="000000" w:themeColor="text1"/>
          <w:sz w:val="46"/>
          <w:szCs w:val="46"/>
          <w:lang w:val="es-ES"/>
        </w:rPr>
        <w:t xml:space="preserve">Jueves 15 de </w:t>
      </w:r>
      <w:proofErr w:type="gramStart"/>
      <w:r w:rsidRPr="007A05C6">
        <w:rPr>
          <w:rFonts w:ascii="Book Antiqua" w:hAnsi="Book Antiqua"/>
          <w:b/>
          <w:bCs/>
          <w:color w:val="000000" w:themeColor="text1"/>
          <w:sz w:val="46"/>
          <w:szCs w:val="46"/>
          <w:lang w:val="es-ES"/>
        </w:rPr>
        <w:t>Octubre</w:t>
      </w:r>
      <w:proofErr w:type="gramEnd"/>
      <w:r w:rsidRPr="007A05C6">
        <w:rPr>
          <w:rFonts w:ascii="Book Antiqua" w:hAnsi="Book Antiqua"/>
          <w:b/>
          <w:bCs/>
          <w:color w:val="000000" w:themeColor="text1"/>
          <w:sz w:val="46"/>
          <w:szCs w:val="46"/>
          <w:lang w:val="es-ES"/>
        </w:rPr>
        <w:t xml:space="preserve"> del 2020 de 5:00pm-6:00pm</w:t>
      </w:r>
    </w:p>
    <w:p w14:paraId="0E26F96C" w14:textId="77777777" w:rsidR="00117CD3" w:rsidRPr="007A05C6" w:rsidRDefault="00117CD3" w:rsidP="00231C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tLeast"/>
        <w:rPr>
          <w:rFonts w:ascii="Book Antiqua" w:hAnsi="Book Antiqua" w:cs="Garamond"/>
          <w:b/>
          <w:bCs/>
          <w:color w:val="000000" w:themeColor="text1"/>
          <w:sz w:val="46"/>
          <w:szCs w:val="46"/>
          <w:lang w:val="es-ES"/>
        </w:rPr>
      </w:pPr>
    </w:p>
    <w:p w14:paraId="220A6ABD" w14:textId="2DE50889" w:rsidR="00F92229" w:rsidRPr="007A05C6" w:rsidRDefault="00F92229" w:rsidP="00BD6D46">
      <w:pPr>
        <w:rPr>
          <w:rFonts w:ascii="Book Antiqua" w:eastAsia="Times New Roman" w:hAnsi="Book Antiqua"/>
          <w:sz w:val="46"/>
          <w:szCs w:val="46"/>
          <w:lang w:val="es-ES"/>
        </w:rPr>
      </w:pPr>
      <w:proofErr w:type="spellStart"/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s-ES"/>
        </w:rPr>
        <w:t>Reunion</w:t>
      </w:r>
      <w:proofErr w:type="spellEnd"/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s-ES"/>
        </w:rPr>
        <w:t xml:space="preserve"> en Zoom</w:t>
      </w:r>
      <w:r w:rsidRPr="007A05C6">
        <w:rPr>
          <w:rFonts w:ascii="Book Antiqua" w:eastAsia="Times New Roman" w:hAnsi="Book Antiqua" w:cs="Arial"/>
          <w:color w:val="222222"/>
          <w:sz w:val="46"/>
          <w:szCs w:val="46"/>
          <w:lang w:val="es-ES"/>
        </w:rPr>
        <w:br/>
      </w:r>
      <w:r w:rsidR="00BD6D46" w:rsidRPr="007A05C6">
        <w:rPr>
          <w:rStyle w:val="Hyperlink"/>
          <w:rFonts w:ascii="Book Antiqua" w:eastAsia="Times New Roman" w:hAnsi="Book Antiqua" w:cs="Arial"/>
          <w:color w:val="FF0000"/>
          <w:sz w:val="46"/>
          <w:szCs w:val="46"/>
          <w:shd w:val="clear" w:color="auto" w:fill="FFFFFF"/>
          <w:lang w:val="es-ES"/>
        </w:rPr>
        <w:t>https://us02web.zoom.us/j/89731372263?pwd=YmwxVHdRUXFKZm96ZUEyVmlic0dnUT09</w:t>
      </w:r>
    </w:p>
    <w:p w14:paraId="4434C221" w14:textId="77777777" w:rsidR="006669F5" w:rsidRPr="007A05C6" w:rsidRDefault="006669F5" w:rsidP="006669F5">
      <w:pPr>
        <w:spacing w:after="0" w:line="240" w:lineRule="auto"/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s-ES"/>
        </w:rPr>
      </w:pPr>
    </w:p>
    <w:p w14:paraId="083B5C96" w14:textId="675B1791" w:rsidR="00117CD3" w:rsidRPr="007A05C6" w:rsidRDefault="00F92229" w:rsidP="006669F5">
      <w:pPr>
        <w:spacing w:after="0" w:line="240" w:lineRule="auto"/>
        <w:rPr>
          <w:rFonts w:ascii="Book Antiqua" w:eastAsia="Times New Roman" w:hAnsi="Book Antiqua" w:cs="Times New Roman"/>
          <w:sz w:val="46"/>
          <w:szCs w:val="46"/>
          <w:lang w:val="es-ES"/>
        </w:rPr>
      </w:pPr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s-ES"/>
        </w:rPr>
        <w:t xml:space="preserve">ID de </w:t>
      </w:r>
      <w:proofErr w:type="spellStart"/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s-ES"/>
        </w:rPr>
        <w:t>Reunion</w:t>
      </w:r>
      <w:proofErr w:type="spellEnd"/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s-ES"/>
        </w:rPr>
        <w:t>:</w:t>
      </w:r>
      <w:r w:rsidR="000E0016" w:rsidRPr="007A05C6">
        <w:rPr>
          <w:rFonts w:ascii="Book Antiqua" w:eastAsia="Times New Roman" w:hAnsi="Book Antiqua" w:cs="Arial"/>
          <w:color w:val="FF0000"/>
          <w:sz w:val="46"/>
          <w:szCs w:val="46"/>
          <w:shd w:val="clear" w:color="auto" w:fill="FFFFFF"/>
          <w:lang w:val="es-ES"/>
        </w:rPr>
        <w:t xml:space="preserve"> </w:t>
      </w:r>
      <w:r w:rsidR="006669F5" w:rsidRPr="007A05C6">
        <w:rPr>
          <w:rFonts w:ascii="Book Antiqua" w:eastAsia="Times New Roman" w:hAnsi="Book Antiqua" w:cs="Arial"/>
          <w:color w:val="FF0000"/>
          <w:sz w:val="46"/>
          <w:szCs w:val="46"/>
          <w:shd w:val="clear" w:color="auto" w:fill="FFFFFF"/>
          <w:lang w:val="es-ES"/>
        </w:rPr>
        <w:t>897 3137 2263</w:t>
      </w:r>
      <w:r w:rsidRPr="007A05C6">
        <w:rPr>
          <w:rFonts w:ascii="Book Antiqua" w:eastAsia="Times New Roman" w:hAnsi="Book Antiqua" w:cs="Arial"/>
          <w:color w:val="FF0000"/>
          <w:sz w:val="46"/>
          <w:szCs w:val="46"/>
          <w:lang w:val="es-ES"/>
        </w:rPr>
        <w:br/>
      </w:r>
      <w:proofErr w:type="spellStart"/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s-ES"/>
        </w:rPr>
        <w:t>Codigo</w:t>
      </w:r>
      <w:proofErr w:type="spellEnd"/>
      <w:r w:rsidRPr="007A05C6">
        <w:rPr>
          <w:rFonts w:ascii="Book Antiqua" w:eastAsia="Times New Roman" w:hAnsi="Book Antiqua" w:cs="Arial"/>
          <w:color w:val="222222"/>
          <w:sz w:val="46"/>
          <w:szCs w:val="46"/>
          <w:shd w:val="clear" w:color="auto" w:fill="FFFFFF"/>
          <w:lang w:val="es-ES"/>
        </w:rPr>
        <w:t xml:space="preserve">: </w:t>
      </w:r>
      <w:r w:rsidR="006669F5" w:rsidRPr="007A05C6">
        <w:rPr>
          <w:rFonts w:ascii="Book Antiqua" w:eastAsia="Times New Roman" w:hAnsi="Book Antiqua" w:cs="Arial"/>
          <w:color w:val="FF0000"/>
          <w:sz w:val="46"/>
          <w:szCs w:val="46"/>
          <w:shd w:val="clear" w:color="auto" w:fill="FFFFFF"/>
          <w:lang w:val="es-ES"/>
        </w:rPr>
        <w:t>WBA10X243</w:t>
      </w:r>
    </w:p>
    <w:p w14:paraId="77A1B5B6" w14:textId="68884D7C" w:rsidR="009B58A5" w:rsidRPr="007A05C6" w:rsidRDefault="00BE57E2" w:rsidP="006669F5">
      <w:pPr>
        <w:rPr>
          <w:rFonts w:ascii="Times New Roman" w:eastAsia="Times New Roman" w:hAnsi="Times New Roman" w:cs="Times New Roman"/>
          <w:color w:val="FF0000"/>
          <w:sz w:val="46"/>
          <w:szCs w:val="46"/>
          <w:lang w:val="en-US"/>
        </w:rPr>
      </w:pPr>
      <w:proofErr w:type="spellStart"/>
      <w:r w:rsidRPr="007A05C6">
        <w:rPr>
          <w:rFonts w:ascii="Book Antiqua" w:hAnsi="Book Antiqua" w:cs="Garamond"/>
          <w:color w:val="000000" w:themeColor="text1"/>
          <w:sz w:val="46"/>
          <w:szCs w:val="46"/>
          <w:lang w:val="en-US"/>
        </w:rPr>
        <w:t>Únete</w:t>
      </w:r>
      <w:proofErr w:type="spellEnd"/>
      <w:r w:rsidRPr="007A05C6">
        <w:rPr>
          <w:rFonts w:ascii="Book Antiqua" w:hAnsi="Book Antiqua" w:cs="Garamond"/>
          <w:color w:val="000000" w:themeColor="text1"/>
          <w:sz w:val="46"/>
          <w:szCs w:val="46"/>
          <w:lang w:val="en-US"/>
        </w:rPr>
        <w:t xml:space="preserve"> </w:t>
      </w:r>
      <w:proofErr w:type="spellStart"/>
      <w:r w:rsidRPr="007A05C6">
        <w:rPr>
          <w:rFonts w:ascii="Book Antiqua" w:hAnsi="Book Antiqua" w:cs="Garamond"/>
          <w:color w:val="000000" w:themeColor="text1"/>
          <w:sz w:val="46"/>
          <w:szCs w:val="46"/>
          <w:lang w:val="en-US"/>
        </w:rPr>
        <w:t>por</w:t>
      </w:r>
      <w:proofErr w:type="spellEnd"/>
      <w:r w:rsidRPr="007A05C6">
        <w:rPr>
          <w:rFonts w:ascii="Book Antiqua" w:hAnsi="Book Antiqua" w:cs="Garamond"/>
          <w:color w:val="000000" w:themeColor="text1"/>
          <w:sz w:val="46"/>
          <w:szCs w:val="46"/>
          <w:lang w:val="en-US"/>
        </w:rPr>
        <w:t xml:space="preserve"> </w:t>
      </w:r>
      <w:proofErr w:type="spellStart"/>
      <w:r w:rsidRPr="007A05C6">
        <w:rPr>
          <w:rFonts w:ascii="Book Antiqua" w:hAnsi="Book Antiqua" w:cs="Garamond"/>
          <w:color w:val="000000" w:themeColor="text1"/>
          <w:sz w:val="46"/>
          <w:szCs w:val="46"/>
          <w:lang w:val="en-US"/>
        </w:rPr>
        <w:t>teléfono</w:t>
      </w:r>
      <w:proofErr w:type="spellEnd"/>
      <w:r w:rsidR="005623CC" w:rsidRPr="007A05C6">
        <w:rPr>
          <w:rFonts w:ascii="Book Antiqua" w:hAnsi="Book Antiqua" w:cs="Garamond"/>
          <w:color w:val="000000" w:themeColor="text1"/>
          <w:sz w:val="46"/>
          <w:szCs w:val="46"/>
          <w:lang w:val="en-US"/>
        </w:rPr>
        <w:t>:</w:t>
      </w:r>
      <w:r w:rsidR="006669F5" w:rsidRPr="007A05C6">
        <w:rPr>
          <w:rFonts w:ascii="Book Antiqua" w:eastAsia="Times New Roman" w:hAnsi="Book Antiqua" w:cs="Arial"/>
          <w:color w:val="FF0000"/>
          <w:sz w:val="46"/>
          <w:szCs w:val="46"/>
          <w:shd w:val="clear" w:color="auto" w:fill="FFFFFF"/>
          <w:lang w:val="en-US"/>
        </w:rPr>
        <w:t xml:space="preserve"> +1 646 558 8656 US (New York)</w:t>
      </w:r>
    </w:p>
    <w:sectPr w:rsidR="009B58A5" w:rsidRPr="007A05C6">
      <w:headerReference w:type="default" r:id="rId9"/>
      <w:headerReference w:type="first" r:id="rId10"/>
      <w:pgSz w:w="12240" w:h="15840"/>
      <w:pgMar w:top="1440" w:right="720" w:bottom="720" w:left="72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AFB4E4" w14:textId="77777777" w:rsidR="00B22EA4" w:rsidRDefault="00B22EA4">
      <w:pPr>
        <w:spacing w:after="0" w:line="240" w:lineRule="auto"/>
      </w:pPr>
      <w:r>
        <w:separator/>
      </w:r>
    </w:p>
  </w:endnote>
  <w:endnote w:type="continuationSeparator" w:id="0">
    <w:p w14:paraId="1A1DDDAD" w14:textId="77777777" w:rsidR="00B22EA4" w:rsidRDefault="00B22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5087FF" w14:textId="77777777" w:rsidR="00B22EA4" w:rsidRDefault="00B22EA4">
      <w:pPr>
        <w:spacing w:after="0" w:line="240" w:lineRule="auto"/>
      </w:pPr>
      <w:r>
        <w:separator/>
      </w:r>
    </w:p>
  </w:footnote>
  <w:footnote w:type="continuationSeparator" w:id="0">
    <w:p w14:paraId="53EEB72A" w14:textId="77777777" w:rsidR="00B22EA4" w:rsidRDefault="00B22E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8E35FE" w14:textId="77777777" w:rsidR="00507B93" w:rsidRDefault="001A1966">
    <w:pPr>
      <w:tabs>
        <w:tab w:val="center" w:pos="4680"/>
        <w:tab w:val="right" w:pos="9360"/>
      </w:tabs>
      <w:spacing w:before="720" w:after="0" w:line="240" w:lineRule="auto"/>
    </w:pPr>
    <w:r>
      <w:rPr>
        <w:noProof/>
        <w:lang w:val="en-US"/>
      </w:rPr>
      <mc:AlternateContent>
        <mc:Choice Requires="wpg">
          <w:drawing>
            <wp:anchor distT="45720" distB="45720" distL="114300" distR="114300" simplePos="0" relativeHeight="251658240" behindDoc="0" locked="0" layoutInCell="1" hidden="0" allowOverlap="1" wp14:anchorId="723A0878" wp14:editId="3763DBDB">
              <wp:simplePos x="0" y="0"/>
              <wp:positionH relativeFrom="column">
                <wp:posOffset>-138112</wp:posOffset>
              </wp:positionH>
              <wp:positionV relativeFrom="paragraph">
                <wp:posOffset>45720</wp:posOffset>
              </wp:positionV>
              <wp:extent cx="7539038" cy="3133725"/>
              <wp:effectExtent l="0" t="0" r="0" b="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038" cy="3133725"/>
                        <a:chOff x="1701100" y="2214090"/>
                        <a:chExt cx="7289800" cy="3131820"/>
                      </a:xfrm>
                    </wpg:grpSpPr>
                    <wpg:grpSp>
                      <wpg:cNvPr id="1" name="Group 1"/>
                      <wpg:cNvGrpSpPr/>
                      <wpg:grpSpPr>
                        <a:xfrm>
                          <a:off x="1701100" y="2214090"/>
                          <a:ext cx="7289800" cy="3131820"/>
                          <a:chOff x="1937923" y="3147129"/>
                          <a:chExt cx="7284979" cy="2586411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1937923" y="3147129"/>
                            <a:ext cx="7284975" cy="258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104F772" w14:textId="77777777" w:rsidR="00507B93" w:rsidRDefault="00507B93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1937923" y="3147129"/>
                            <a:ext cx="7284979" cy="2586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746CA8F" w14:textId="77777777" w:rsidR="00507B93" w:rsidRDefault="00507B93">
                              <w:pPr>
                                <w:spacing w:after="0" w:line="258" w:lineRule="auto"/>
                                <w:jc w:val="center"/>
                                <w:textDirection w:val="btLr"/>
                              </w:pPr>
                            </w:p>
                            <w:p w14:paraId="51D5B939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en-US"/>
                                </w:rPr>
                              </w:pPr>
                              <w:r w:rsidRPr="008E2C02">
                                <w:rPr>
                                  <w:color w:val="000000"/>
                                  <w:sz w:val="44"/>
                                  <w:lang w:val="en-US"/>
                                </w:rPr>
                                <w:t>WEST BRONX ACADEMY for the FUTURE</w:t>
                              </w:r>
                            </w:p>
                            <w:p w14:paraId="0F2FA16B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en-US"/>
                                </w:rPr>
                              </w:pPr>
                              <w:r w:rsidRPr="008E2C02">
                                <w:rPr>
                                  <w:color w:val="000000"/>
                                  <w:sz w:val="20"/>
                                  <w:lang w:val="en-US"/>
                                </w:rPr>
                                <w:t>500 East Fordham Road - Bronx, NY 10458</w:t>
                              </w:r>
                            </w:p>
                            <w:p w14:paraId="315033F4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color w:val="000000"/>
                                  <w:sz w:val="20"/>
                                  <w:lang w:val="fr-FR"/>
                                </w:rPr>
                                <w:t>Ph. 718-563-7139   Fax 718-563-7362</w:t>
                              </w:r>
                            </w:p>
                            <w:p w14:paraId="6CE5E650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color w:val="0563C1"/>
                                  <w:sz w:val="20"/>
                                  <w:u w:val="single"/>
                                  <w:lang w:val="fr-FR"/>
                                </w:rPr>
                                <w:t>www.westbronxacademy.org</w:t>
                              </w:r>
                            </w:p>
                            <w:p w14:paraId="4AC180A0" w14:textId="77777777" w:rsidR="00507B93" w:rsidRPr="008E2C02" w:rsidRDefault="001A1966">
                              <w:pPr>
                                <w:spacing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b/>
                                  <w:color w:val="000000"/>
                                  <w:lang w:val="fr-FR"/>
                                </w:rPr>
                                <w:t>Wilper Morales, Principal</w:t>
                              </w:r>
                            </w:p>
                            <w:p w14:paraId="7C7053D0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i/>
                                  <w:color w:val="000000"/>
                                  <w:sz w:val="18"/>
                                  <w:lang w:val="fr-FR"/>
                                </w:rPr>
                                <w:t>Kisha S. Anthony, Assistant Principal</w:t>
                              </w:r>
                            </w:p>
                            <w:p w14:paraId="7C4C3CA8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i/>
                                  <w:color w:val="000000"/>
                                  <w:sz w:val="18"/>
                                  <w:lang w:val="fr-FR"/>
                                </w:rPr>
                                <w:t>Kathleen Kennedy, Assistant Principal</w:t>
                              </w:r>
                            </w:p>
                            <w:p w14:paraId="13C00107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i/>
                                  <w:color w:val="000000"/>
                                  <w:sz w:val="18"/>
                                  <w:lang w:val="fr-FR"/>
                                </w:rPr>
                                <w:t xml:space="preserve">Christopher King, Assistant Principal </w:t>
                              </w:r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wps:wsp>
                        <wps:cNvPr id="5" name="Straight Arrow Connector 5"/>
                        <wps:cNvCnPr/>
                        <wps:spPr>
                          <a:xfrm>
                            <a:off x="1937925" y="4884425"/>
                            <a:ext cx="6448500" cy="222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723A0878" id="Group 2" o:spid="_x0000_s1026" style="position:absolute;margin-left:-10.85pt;margin-top:3.6pt;width:593.65pt;height:246.75pt;z-index:251658240;mso-wrap-distance-top:3.6pt;mso-wrap-distance-bottom:3.6pt" coordorigin="1701100,2214090" coordsize="7289800,31318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qLSh0sDAADnCQAADgAAAGRycy9lMm9Eb2MueG1szFbJbtswEL0X6D8QujcSJTmWhMhB4CwoELRB&#10;034ATVELIJEqSVv233dILbaztXDRoDkoXMbD92Z55MXltqnRhklVCZ46+MxzEONUZBUvUufH99tP&#10;kYOUJjwjteAsdXZMOZeLjx8uujZhvihFnTGJwAlXSdemTql1m7iuoiVriDoTLeOwmQvZEA1TWbiZ&#10;JB14b2rX97xztxMya6WgTClYve43nYX1n+eM6q95rphGdeoANm2/0n5X5usuLkhSSNKWFR1gkBNQ&#10;NKTicOjk6ppogtayeuaqqagUSuT6jIrGFXleUWY5ABvsPWFzJ8W6tVyKpCvaKUwQ2idxOtkt/bJ5&#10;kKjKUsd3ECcNpMieinwTmq4tErC4k+1j+yCHhaKfGbbbXDbmP/BAWxvU3RRUttWIwuJ8FsReAGVA&#10;YS/AQTD3Z33YaQm5Mb/Dcw9jD9IDFr6PQy8eEkPLm9GLH8WRMRm84Mi3Nu4IwjVYJ2jTZOIwsMTH&#10;LPEJLF9FOzF+BStJ9ozjYB77gWUc4HCO/XiMyQHjMJ7HPWN/Fp2H2KJ9lTE0kNrXiPq7GnksScts&#10;6SlTAUP0AHBfI9+gsQgvaoaCPoLWaioSlSiolxcqBL/G+yB2wHp2wBqSDoU3sSZJK5W+Y6JBZpA6&#10;EqDY1iObe6V709HEIODitqprWCdJzY8WwKdZgcoZ8ZqR3q62ttJVshLZDpirlt5WcNY9UfqBSNAH&#10;qKIONCN11M81kcxB9WcOAY9xCLWN9OFEHk5WhxPCaSlAiqiWDuonS22lqUd5tdYirywjg6sHM8CF&#10;TJvKfoeUh89THv6LlL9R6O+ScquBgxyMwT4x8+FsbpTqhcwPO2Pm9X+cd6jjvtUftSRVUWp0JaXo&#10;0FJwDh0nJLIqbmoQ9GHJh+th7KRRlqe7oe988AoaH0ZRaDrFNuXY+edhGM1Ghfd9uNzf7ns14JoA&#10;4T9WAdRBr85Mq1LTxHlNIBO0aeEWVLywbpSoq8wIh+lFJYvVspZoQ8wrwv4N2I7MjOpcE1X2dnar&#10;pwjXOM8s2ZKR7IZnSO9auGk5PIlASeDUBiSEwQMKBtZOk6r+vd3LAtYLBbixwmaVYn852lX7moDR&#10;0XPlcG6t9u+zxS8AAAD//wMAUEsDBBQABgAIAAAAIQDJTscX4AAAAAoBAAAPAAAAZHJzL2Rvd25y&#10;ZXYueG1sTI9Ba4NAFITvhf6H5RV6S9a1qMW4hhDankKhSaHktnFfVOK+FXej5t93c2qPwwwz3xTr&#10;2XRsxMG1liSIZQQMqbK6pVrC9+F98QrMeUVadZZQwg0drMvHh0Ll2k70hePe1yyUkMuVhMb7Pufc&#10;VQ0a5Za2Rwre2Q5G+SCHmutBTaHcdDyOopQb1VJYaFSP2wary/5qJHxMatq8iLdxdzlvb8dD8vmz&#10;Eyjl89O8WQHzOPu/MNzxAzqUgelkr6Qd6yQsYpGFqIQsBnb3RZqkwE4SkijKgJcF/3+h/AUAAP//&#10;AwBQSwECLQAUAAYACAAAACEA5JnDwPsAAADhAQAAEwAAAAAAAAAAAAAAAAAAAAAAW0NvbnRlbnRf&#10;VHlwZXNdLnhtbFBLAQItABQABgAIAAAAIQAjsmrh1wAAAJQBAAALAAAAAAAAAAAAAAAAACwBAABf&#10;cmVscy8ucmVsc1BLAQItABQABgAIAAAAIQDyotKHSwMAAOcJAAAOAAAAAAAAAAAAAAAAACwCAABk&#10;cnMvZTJvRG9jLnhtbFBLAQItABQABgAIAAAAIQDJTscX4AAAAAoBAAAPAAAAAAAAAAAAAAAAAKMF&#10;AABkcnMvZG93bnJldi54bWxQSwUGAAAAAAQABADzAAAAsAYAAAAA&#10;">
              <v:group id="Group 1" o:spid="_x0000_s1027" style="position:absolute;left:1701100;top:2214090;width:7289800;height:3131820" coordorigin="1937923,3147129" coordsize="7284979,258641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4oUrwAAAANoAAAAPAAAAZHJzL2Rvd25yZXYueG1sRE9Ni8IwEL0v+B/CCN7W&#10;tMouUo0iouJBFlYF8TY0Y1tsJqWJbf33RhA8DY/3ObNFZ0rRUO0KywriYQSCOLW64EzB6bj5noBw&#10;HlljaZkUPMjBYt77mmGibcv/1Bx8JkIIuwQV5N5XiZQuzcmgG9qKOHBXWxv0AdaZ1DW2IdyUchRF&#10;v9JgwaEhx4pWOaW3w90o2LbYLsfxutnfrqvH5fjzd97HpNSg3y2nIDx1/iN+u3c6zIfXK68r508A&#10;AAD//wMAUEsBAi0AFAAGAAgAAAAhAJoksUABAQAA7AEAABMAAAAAAAAAAAAAAAAAAAAAAFtDb250&#10;ZW50X1R5cGVzXS54bWxQSwECLQAUAAYACAAAACEAwNNWgdoAAACZAQAACwAAAAAAAAAAAAAAAAAy&#10;AQAAX3JlbHMvLnJlbHNQSwECLQAUAAYACAAAACEAMy8FnkEAAAA5AAAAFQAAAAAAAAAAAAAAAAA1&#10;AgAAZHJzL2dyb3Vwc2hhcGV4bWwueG1sUEsBAi0AFAAGAAgAAAAhAELihSvAAAAA2gAAAA8AAAAA&#10;AAAAAAAAAAAAqQIAAGRycy9kb3ducmV2LnhtbFBLBQYAAAAABAAEAPoAAACWAwAAAAA=&#10;">
                <v:rect id="Rectangle 3" o:spid="_x0000_s1028" style="position:absolute;left:1937923;top:3147129;width:7284975;height:2586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zzHuwgAA&#10;ANoAAAAPAAAAZHJzL2Rvd25yZXYueG1sRI/BbsIwEETvSPyDtUi9gdO0Qm2Ig6BqpZYTBD5giZc4&#10;arxOYxfSv6+RkDiOZuaNJl8OthVn6n3jWMHjLAFBXDndcK3gsP+YvoDwAVlj65gU/JGHZTEe5Zhp&#10;d+EdnctQiwhhn6ECE0KXSekrQxb9zHXE0Tu53mKIsq+l7vES4baVaZLMpcWG44LBjt4MVd/lr1Ww&#10;fXaUvqd+Xdb21QzH/ebrB+dKPUyG1QJEoCHcw7f2p1bwBNcr8QbI4h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vPMe7CAAAA2gAAAA8AAAAAAAAAAAAAAAAAlwIAAGRycy9kb3du&#10;cmV2LnhtbFBLBQYAAAAABAAEAPUAAACGAwAAAAA=&#10;" filled="f" stroked="f">
                  <v:textbox inset="91425emu,91425emu,91425emu,91425emu">
                    <w:txbxContent>
                      <w:p w14:paraId="3104F772" w14:textId="77777777" w:rsidR="00507B93" w:rsidRDefault="00507B93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rect id="Rectangle 4" o:spid="_x0000_s1029" style="position:absolute;left:1937923;top:3147129;width:7284979;height:258641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lXiUwQAA&#10;ANoAAAAPAAAAZHJzL2Rvd25yZXYueG1sRI/NasMwEITvhbyD2EJvjeyQhuJGNiWk0Bzr5JDjYm1t&#10;U2llJPknb18FCj0OM/MNs68Wa8REPvSOFeTrDARx43TPrYLL+eP5FUSIyBqNY1JwowBVuXrYY6Hd&#10;zF801bEVCcKhQAVdjEMhZWg6shjWbiBO3rfzFmOSvpXa45zg1shNlu2kxZ7TQocDHTpqfurRKhjI&#10;6NFs6+zayKPnfHc6y9uLUk+Py/sbiEhL/A//tT+1gi3cr6QbIMt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5V4lMEAAADaAAAADwAAAAAAAAAAAAAAAACXAgAAZHJzL2Rvd25y&#10;ZXYueG1sUEsFBgAAAAAEAAQA9QAAAIUDAAAAAA==&#10;" filled="f" stroked="f">
                  <v:textbox inset="91425emu,45700emu,91425emu,45700emu">
                    <w:txbxContent>
                      <w:p w14:paraId="5746CA8F" w14:textId="77777777" w:rsidR="00507B93" w:rsidRDefault="00507B93">
                        <w:pPr>
                          <w:spacing w:after="0" w:line="258" w:lineRule="auto"/>
                          <w:jc w:val="center"/>
                          <w:textDirection w:val="btLr"/>
                        </w:pPr>
                      </w:p>
                      <w:p w14:paraId="51D5B939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en-US"/>
                          </w:rPr>
                        </w:pPr>
                        <w:r w:rsidRPr="008E2C02">
                          <w:rPr>
                            <w:color w:val="000000"/>
                            <w:sz w:val="44"/>
                            <w:lang w:val="en-US"/>
                          </w:rPr>
                          <w:t>WEST BRONX ACADEMY for the FUTURE</w:t>
                        </w:r>
                      </w:p>
                      <w:p w14:paraId="0F2FA16B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en-US"/>
                          </w:rPr>
                        </w:pPr>
                        <w:r w:rsidRPr="008E2C02">
                          <w:rPr>
                            <w:color w:val="000000"/>
                            <w:sz w:val="20"/>
                            <w:lang w:val="en-US"/>
                          </w:rPr>
                          <w:t>500 East Fordham Road - Bronx, NY 10458</w:t>
                        </w:r>
                      </w:p>
                      <w:p w14:paraId="315033F4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color w:val="000000"/>
                            <w:sz w:val="20"/>
                            <w:lang w:val="fr-FR"/>
                          </w:rPr>
                          <w:t>Ph. 718-563-7139   Fax 718-563-7362</w:t>
                        </w:r>
                      </w:p>
                      <w:p w14:paraId="6CE5E650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color w:val="0563C1"/>
                            <w:sz w:val="20"/>
                            <w:u w:val="single"/>
                            <w:lang w:val="fr-FR"/>
                          </w:rPr>
                          <w:t>www.westbronxacademy.org</w:t>
                        </w:r>
                      </w:p>
                      <w:p w14:paraId="4AC180A0" w14:textId="77777777" w:rsidR="00507B93" w:rsidRPr="008E2C02" w:rsidRDefault="001A1966">
                        <w:pPr>
                          <w:spacing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b/>
                            <w:color w:val="000000"/>
                            <w:lang w:val="fr-FR"/>
                          </w:rPr>
                          <w:t>Wilper Morales, Principal</w:t>
                        </w:r>
                      </w:p>
                      <w:p w14:paraId="7C7053D0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i/>
                            <w:color w:val="000000"/>
                            <w:sz w:val="18"/>
                            <w:lang w:val="fr-FR"/>
                          </w:rPr>
                          <w:t>Kisha S. Anthony, Assistant Principal</w:t>
                        </w:r>
                      </w:p>
                      <w:p w14:paraId="7C4C3CA8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i/>
                            <w:color w:val="000000"/>
                            <w:sz w:val="18"/>
                            <w:lang w:val="fr-FR"/>
                          </w:rPr>
                          <w:t>Kathleen Kennedy, Assistant Principal</w:t>
                        </w:r>
                      </w:p>
                      <w:p w14:paraId="13C00107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i/>
                            <w:color w:val="000000"/>
                            <w:sz w:val="18"/>
                            <w:lang w:val="fr-FR"/>
                          </w:rPr>
                          <w:t xml:space="preserve">Christopher King, Assistant Principal </w:t>
                        </w:r>
                      </w:p>
                    </w:txbxContent>
                  </v:textbox>
                </v:rect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Straight Arrow Connector 5" o:spid="_x0000_s1030" type="#_x0000_t32" style="position:absolute;left:1937925;top:4884425;width:6448500;height:2220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+h0Fb0AAADaAAAADwAAAGRycy9kb3ducmV2LnhtbESPSwvCMBCE74L/IazgTVOfSDWKiIpX&#10;HyjelmZti82mNFHrvzeC4HGYmW+Y2aI2hXhS5XLLCnrdCARxYnXOqYLTcdOZgHAeWWNhmRS8ycFi&#10;3mzMMNb2xXt6HnwqAoRdjAoy78tYSpdkZNB1bUkcvJutDPogq1TqCl8BbgrZj6KxNJhzWMiwpFVG&#10;yf3wMAoG6/N+W1yM3KU2Z7PVo+HteFWq3aqXUxCeav8P/9o7rWAE3yvhBsj5Bw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I/odBW9AAAA2gAAAA8AAAAAAAAAAAAAAAAAoQIA&#10;AGRycy9kb3ducmV2LnhtbFBLBQYAAAAABAAEAPkAAACLAwAAAAA=&#10;">
                  <v:stroke startarrowwidth="narrow" startarrowlength="short" endarrowwidth="narrow" endarrowlength="short"/>
                </v:shape>
              </v:group>
            </v:group>
          </w:pict>
        </mc:Fallback>
      </mc:AlternateContent>
    </w:r>
    <w:r>
      <w:rPr>
        <w:noProof/>
        <w:lang w:val="en-US"/>
      </w:rPr>
      <w:drawing>
        <wp:anchor distT="0" distB="0" distL="0" distR="0" simplePos="0" relativeHeight="251659264" behindDoc="0" locked="0" layoutInCell="1" hidden="0" allowOverlap="1" wp14:anchorId="0CF62891" wp14:editId="5A7F0B81">
          <wp:simplePos x="0" y="0"/>
          <wp:positionH relativeFrom="column">
            <wp:posOffset>-214629</wp:posOffset>
          </wp:positionH>
          <wp:positionV relativeFrom="paragraph">
            <wp:posOffset>262452</wp:posOffset>
          </wp:positionV>
          <wp:extent cx="1656715" cy="1319530"/>
          <wp:effectExtent l="0" t="0" r="0" b="0"/>
          <wp:wrapSquare wrapText="bothSides" distT="0" distB="0" distL="0" distR="0"/>
          <wp:docPr id="1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6715" cy="13195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05318" w14:textId="77777777" w:rsidR="00507B93" w:rsidRDefault="001A1966">
    <w:r>
      <w:rPr>
        <w:noProof/>
        <w:lang w:val="en-US"/>
      </w:rPr>
      <w:drawing>
        <wp:anchor distT="0" distB="0" distL="0" distR="0" simplePos="0" relativeHeight="251660288" behindDoc="0" locked="0" layoutInCell="1" hidden="0" allowOverlap="1" wp14:anchorId="56E942FB" wp14:editId="4DBB7F55">
          <wp:simplePos x="0" y="0"/>
          <wp:positionH relativeFrom="column">
            <wp:posOffset>0</wp:posOffset>
          </wp:positionH>
          <wp:positionV relativeFrom="paragraph">
            <wp:posOffset>271463</wp:posOffset>
          </wp:positionV>
          <wp:extent cx="1656738" cy="1319981"/>
          <wp:effectExtent l="0" t="0" r="0" b="0"/>
          <wp:wrapSquare wrapText="bothSides" distT="0" distB="0" distL="0" distR="0"/>
          <wp:docPr id="1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6738" cy="13199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/>
      </w:rPr>
      <mc:AlternateContent>
        <mc:Choice Requires="wpg">
          <w:drawing>
            <wp:anchor distT="45720" distB="45720" distL="114300" distR="114300" simplePos="0" relativeHeight="251661312" behindDoc="0" locked="0" layoutInCell="1" hidden="0" allowOverlap="1" wp14:anchorId="2D10CC27" wp14:editId="7874B9B3">
              <wp:simplePos x="0" y="0"/>
              <wp:positionH relativeFrom="column">
                <wp:posOffset>-292099</wp:posOffset>
              </wp:positionH>
              <wp:positionV relativeFrom="paragraph">
                <wp:posOffset>-30479</wp:posOffset>
              </wp:positionV>
              <wp:extent cx="7822762" cy="3375660"/>
              <wp:effectExtent l="0" t="0" r="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22762" cy="3375660"/>
                        <a:chOff x="1434619" y="2092170"/>
                        <a:chExt cx="7822762" cy="3375660"/>
                      </a:xfrm>
                    </wpg:grpSpPr>
                    <wpg:grpSp>
                      <wpg:cNvPr id="7" name="Group 7"/>
                      <wpg:cNvGrpSpPr/>
                      <wpg:grpSpPr>
                        <a:xfrm>
                          <a:off x="1434619" y="2092170"/>
                          <a:ext cx="7822762" cy="3375660"/>
                          <a:chOff x="1468944" y="3077690"/>
                          <a:chExt cx="7754111" cy="2787552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1468944" y="3077690"/>
                            <a:ext cx="7754100" cy="27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EF26D7B" w14:textId="77777777" w:rsidR="00507B93" w:rsidRDefault="00507B93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468944" y="3077690"/>
                            <a:ext cx="7754111" cy="2787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779BB57" w14:textId="77777777" w:rsidR="00507B93" w:rsidRDefault="00507B93">
                              <w:pPr>
                                <w:spacing w:after="0" w:line="258" w:lineRule="auto"/>
                                <w:jc w:val="center"/>
                                <w:textDirection w:val="btLr"/>
                              </w:pPr>
                            </w:p>
                            <w:p w14:paraId="3414A710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en-US"/>
                                </w:rPr>
                              </w:pPr>
                              <w:r w:rsidRPr="008E2C02">
                                <w:rPr>
                                  <w:color w:val="000000"/>
                                  <w:sz w:val="44"/>
                                  <w:lang w:val="en-US"/>
                                </w:rPr>
                                <w:t>WEST BRONX ACADEMY for the FUTURE</w:t>
                              </w:r>
                            </w:p>
                            <w:p w14:paraId="1759DBF8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en-US"/>
                                </w:rPr>
                              </w:pPr>
                              <w:r w:rsidRPr="008E2C02">
                                <w:rPr>
                                  <w:color w:val="000000"/>
                                  <w:sz w:val="20"/>
                                  <w:lang w:val="en-US"/>
                                </w:rPr>
                                <w:t>500 East Fordham Road - Bronx, NY 10458</w:t>
                              </w:r>
                            </w:p>
                            <w:p w14:paraId="6D5873AF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color w:val="000000"/>
                                  <w:sz w:val="20"/>
                                  <w:lang w:val="fr-FR"/>
                                </w:rPr>
                                <w:t>Ph. 718-563-7139   Fax 718-563-7362</w:t>
                              </w:r>
                            </w:p>
                            <w:p w14:paraId="755B026C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color w:val="0563C1"/>
                                  <w:sz w:val="20"/>
                                  <w:u w:val="single"/>
                                  <w:lang w:val="fr-FR"/>
                                </w:rPr>
                                <w:t>www.westbronxacademy.org</w:t>
                              </w:r>
                            </w:p>
                            <w:p w14:paraId="3F78E132" w14:textId="77777777" w:rsidR="00507B93" w:rsidRPr="008E2C02" w:rsidRDefault="001A1966">
                              <w:pPr>
                                <w:spacing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b/>
                                  <w:color w:val="000000"/>
                                  <w:lang w:val="fr-FR"/>
                                </w:rPr>
                                <w:t>Wilper Morales, Principal</w:t>
                              </w:r>
                            </w:p>
                            <w:p w14:paraId="1B640DAA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i/>
                                  <w:color w:val="000000"/>
                                  <w:sz w:val="18"/>
                                  <w:lang w:val="fr-FR"/>
                                </w:rPr>
                                <w:t>Kisha S. Anthony, Assistant Principal</w:t>
                              </w:r>
                            </w:p>
                            <w:p w14:paraId="686CE5B5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i/>
                                  <w:color w:val="000000"/>
                                  <w:sz w:val="18"/>
                                  <w:lang w:val="fr-FR"/>
                                </w:rPr>
                                <w:t>Kathleen Kennedy, Assistant Principal</w:t>
                              </w:r>
                            </w:p>
                            <w:p w14:paraId="34B53E60" w14:textId="77777777" w:rsidR="00507B93" w:rsidRPr="008E2C02" w:rsidRDefault="001A1966">
                              <w:pPr>
                                <w:spacing w:after="0" w:line="258" w:lineRule="auto"/>
                                <w:jc w:val="center"/>
                                <w:textDirection w:val="btLr"/>
                                <w:rPr>
                                  <w:lang w:val="fr-FR"/>
                                </w:rPr>
                              </w:pPr>
                              <w:r w:rsidRPr="008E2C02">
                                <w:rPr>
                                  <w:i/>
                                  <w:color w:val="000000"/>
                                  <w:sz w:val="18"/>
                                  <w:lang w:val="fr-FR"/>
                                </w:rPr>
                                <w:t xml:space="preserve">Christopher King, Assistant Principal </w:t>
                              </w:r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wps:wsp>
                        <wps:cNvPr id="10" name="Straight Arrow Connector 10"/>
                        <wps:cNvCnPr/>
                        <wps:spPr>
                          <a:xfrm>
                            <a:off x="1937925" y="4884425"/>
                            <a:ext cx="6448500" cy="222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2D10CC27" id="Group 6" o:spid="_x0000_s1031" style="position:absolute;margin-left:-23pt;margin-top:-2.35pt;width:615.95pt;height:265.8pt;z-index:251661312;mso-wrap-distance-top:3.6pt;mso-wrap-distance-bottom:3.6pt" coordorigin="1434619,2092170" coordsize="7822762,33756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0kBUj8DAADwCQAADgAAAGRycy9lMm9Eb2MueG1szFbJbtswEL0X6D8QvDeyZO2IHQTOggJBGzTt&#10;B9AUtQASqZK0Zf99h9QSZ3HTJmjQHBQu4+F7bxby9GzX1GjLpKoEX2D3ZIYR41RkFS8W+Mf3q08x&#10;RkoTnpFacLbAe6bw2fLjh9OuTZknSlFnTCJwwlXatQtcat2mjqNoyRqiTkTLOGzmQjZEw1QWTiZJ&#10;B96b2vFms9DphMxaKShTClYv+k28tP7znFH9Nc8V06heYMCm7Vfa79p8neUpSQtJ2rKiAwzyChQN&#10;qTgcOrm6IJqgjayeuGoqKoUSuT6honFEnleUWQ7Axp09YnMtxaa1XIq0K9pJJpD2kU6vdku/bG8l&#10;qrIFDjHipIEQ2VNRaKTp2iIFi2vZ3rW3clgo+plhu8tlY/4DD7Szou4nUdlOIwqLUex5UehhRGFv&#10;Po+CMBxkpyXExvzO9ed+6CYYgYU3Szw3miwuX/DijCAcg3WCNk0mDgPL6CHL6BUsj6L9K8ZhnPi+&#10;ZTyfRVGYPGUcBb7rur1uXhRHQeAZtEcZQwGp+xxRb8uRu5K0zKaeMhkwqAfF3OfINygswouaobhX&#10;0FpNSaJSBfnyTIa4/hHek3aG9Qwq1WRLz9oqM7EmaSuVvmaiQWawwBKg2NIj2xule4FGE4OAi6uq&#10;rmGdpDV/sAA+zQpkzojXjPRuvbMFYdU2K2uR7UEA1dKrCo68IUrfEgltAoLTQetYYPVzQyTDqP7M&#10;QffE9b0Aes3hRB5O1ocTwmkpoCNRLTHqJyttO1QP9nyjRV5ZYvdgBtQQcJPg7xB5KM7HkU/+QeR/&#10;l+/vF/n5yOxNkfeDyCTyM5EfdsbI6/847i4w6AN/pyWpilKjcylFh1aCc6g8IRGY2JvBtoAVH+6J&#10;saTG/jxdEm4yjxJTH1Dgfhz7plZsdY4tIPT9OJhagAe3vNk/3gDUAGxC5P5xO0AdVGtgwFBTxnlN&#10;IBa0aeE6VLywbpSoq8x0EFONShbrVS3RlpjnhP0bsD0wM+3ngqiyt7NbPUW4z3lmyZaMZJc8Q3rf&#10;wpXL4W0EvQRObaCJMHhJwcDaaVLVL9s938n67DXaDS3CjoZbchjDs8JqOzyBzLvlcG6t7h9qy18A&#10;AAD//wMAUEsDBBQABgAIAAAAIQBq3mLv4gAAAAsBAAAPAAAAZHJzL2Rvd25yZXYueG1sTI9Ba4NA&#10;EIXvhf6HZQq9JatptYl1DSG0PYVAk0LpbaITlbiz4m7U/Puup/b2hvd48710PepG9NTZ2rCCcB6A&#10;IM5NUXOp4Ov4PluCsA65wMYwKbiRhXV2f5diUpiBP6k/uFL4ErYJKqicaxMpbV6RRjs3LbH3zqbT&#10;6PzZlbLocPDlupGLIIilxpr9hwpb2laUXw5XreBjwGHzFL71u8t5e/s5RvvvXUhKPT6Mm1cQjkb3&#10;F4YJ36ND5plO5sqFFY2C2XPst7hJvICYAuEyWoE4KYgW8Qpklsr/G7JfAAAA//8DAFBLAQItABQA&#10;BgAIAAAAIQDkmcPA+wAAAOEBAAATAAAAAAAAAAAAAAAAAAAAAABbQ29udGVudF9UeXBlc10ueG1s&#10;UEsBAi0AFAAGAAgAAAAhACOyauHXAAAAlAEAAAsAAAAAAAAAAAAAAAAALAEAAF9yZWxzLy5yZWxz&#10;UEsBAi0AFAAGAAgAAAAhAMNJAVI/AwAA8AkAAA4AAAAAAAAAAAAAAAAALAIAAGRycy9lMm9Eb2Mu&#10;eG1sUEsBAi0AFAAGAAgAAAAhAGreYu/iAAAACwEAAA8AAAAAAAAAAAAAAAAAlwUAAGRycy9kb3du&#10;cmV2LnhtbFBLBQYAAAAABAAEAPMAAACmBgAAAAA=&#10;">
              <v:group id="Group 7" o:spid="_x0000_s1032" style="position:absolute;left:1434619;top:2092170;width:7822762;height:3375660" coordorigin="1468944,3077690" coordsize="7754111,278755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iR7jExQAAANoAAAAPAAAAZHJzL2Rvd25yZXYueG1sRI9Pa8JAFMTvBb/D8oTe&#10;6iZKW4muEkItPYRCVRBvj+wzCWbfhuw2f759t1DocZiZ3zDb/Wga0VPnassK4kUEgriwuuZSwfl0&#10;eFqDcB5ZY2OZFEzkYL+bPWwx0XbgL+qPvhQBwi5BBZX3bSKlKyoy6Ba2JQ7ezXYGfZBdKXWHQ4Cb&#10;Ri6j6EUarDksVNhSVlFxP34bBe8DDukqfuvz+y2brqfnz0sek1KP8zHdgPA0+v/wX/tDK3iF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ke4xMUAAADaAAAA&#10;DwAAAAAAAAAAAAAAAACpAgAAZHJzL2Rvd25yZXYueG1sUEsFBgAAAAAEAAQA+gAAAJsDAAAAAA==&#10;">
                <v:rect id="Rectangle 8" o:spid="_x0000_s1033" style="position:absolute;left:1468944;top:3077690;width:7754100;height:27875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a6OfvgAA&#10;ANoAAAAPAAAAZHJzL2Rvd25yZXYueG1sRE/NisIwEL4v+A5hBG9rahHZrUZRUdA97VYfYGzGpthM&#10;ahO1vv3mIHj8+P5ni87W4k6trxwrGA0TEMSF0xWXCo6H7ecXCB+QNdaOScGTPCzmvY8ZZto9+I/u&#10;eShFDGGfoQITQpNJ6QtDFv3QNcSRO7vWYoiwLaVu8RHDbS3TJJlIixXHBoMNrQ0Vl/xmFfyOHaWb&#10;1K/y0n6b7nT42V9xotSg3y2nIAJ14S1+uXdaQdwar8QbIOf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pWujn74AAADaAAAADwAAAAAAAAAAAAAAAACXAgAAZHJzL2Rvd25yZXYu&#10;eG1sUEsFBgAAAAAEAAQA9QAAAIIDAAAAAA==&#10;" filled="f" stroked="f">
                  <v:textbox inset="91425emu,91425emu,91425emu,91425emu">
                    <w:txbxContent>
                      <w:p w14:paraId="7EF26D7B" w14:textId="77777777" w:rsidR="00507B93" w:rsidRDefault="00507B93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rect id="Rectangle 9" o:spid="_x0000_s1034" style="position:absolute;left:1468944;top:3077690;width:7754111;height:278755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lNcKvwAA&#10;ANoAAAAPAAAAZHJzL2Rvd25yZXYueG1sRI9Bi8IwFITvC/6H8ARva6qouF2jiCi4R1sPe3w0b9ti&#10;8lKSqPXfmwXB4zAz3zCrTW+NuJEPrWMFk3EGgrhyuuVawbk8fC5BhIis0TgmBQ8KsFkPPlaYa3fn&#10;E92KWIsE4ZCjgibGLpcyVA1ZDGPXESfvz3mLMUlfS+3xnuDWyGmWLaTFltNCgx3tGqouxdUq6Mjo&#10;q5kV2W8l954ni59SPuZKjYb99htEpD6+w6/2USv4gv8r6QbI9R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WU1wq/AAAA2gAAAA8AAAAAAAAAAAAAAAAAlwIAAGRycy9kb3ducmV2&#10;LnhtbFBLBQYAAAAABAAEAPUAAACDAwAAAAA=&#10;" filled="f" stroked="f">
                  <v:textbox inset="91425emu,45700emu,91425emu,45700emu">
                    <w:txbxContent>
                      <w:p w14:paraId="1779BB57" w14:textId="77777777" w:rsidR="00507B93" w:rsidRDefault="00507B93">
                        <w:pPr>
                          <w:spacing w:after="0" w:line="258" w:lineRule="auto"/>
                          <w:jc w:val="center"/>
                          <w:textDirection w:val="btLr"/>
                        </w:pPr>
                      </w:p>
                      <w:p w14:paraId="3414A710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en-US"/>
                          </w:rPr>
                        </w:pPr>
                        <w:r w:rsidRPr="008E2C02">
                          <w:rPr>
                            <w:color w:val="000000"/>
                            <w:sz w:val="44"/>
                            <w:lang w:val="en-US"/>
                          </w:rPr>
                          <w:t>WEST BRONX ACADEMY for the FUTURE</w:t>
                        </w:r>
                      </w:p>
                      <w:p w14:paraId="1759DBF8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en-US"/>
                          </w:rPr>
                        </w:pPr>
                        <w:r w:rsidRPr="008E2C02">
                          <w:rPr>
                            <w:color w:val="000000"/>
                            <w:sz w:val="20"/>
                            <w:lang w:val="en-US"/>
                          </w:rPr>
                          <w:t>500 East Fordham Road - Bronx, NY 10458</w:t>
                        </w:r>
                      </w:p>
                      <w:p w14:paraId="6D5873AF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color w:val="000000"/>
                            <w:sz w:val="20"/>
                            <w:lang w:val="fr-FR"/>
                          </w:rPr>
                          <w:t>Ph. 718-563-7139   Fax 718-563-7362</w:t>
                        </w:r>
                      </w:p>
                      <w:p w14:paraId="755B026C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color w:val="0563C1"/>
                            <w:sz w:val="20"/>
                            <w:u w:val="single"/>
                            <w:lang w:val="fr-FR"/>
                          </w:rPr>
                          <w:t>www.westbronxacademy.org</w:t>
                        </w:r>
                      </w:p>
                      <w:p w14:paraId="3F78E132" w14:textId="77777777" w:rsidR="00507B93" w:rsidRPr="008E2C02" w:rsidRDefault="001A1966">
                        <w:pPr>
                          <w:spacing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b/>
                            <w:color w:val="000000"/>
                            <w:lang w:val="fr-FR"/>
                          </w:rPr>
                          <w:t>Wilper Morales, Principal</w:t>
                        </w:r>
                      </w:p>
                      <w:p w14:paraId="1B640DAA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i/>
                            <w:color w:val="000000"/>
                            <w:sz w:val="18"/>
                            <w:lang w:val="fr-FR"/>
                          </w:rPr>
                          <w:t>Kisha S. Anthony, Assistant Principal</w:t>
                        </w:r>
                      </w:p>
                      <w:p w14:paraId="686CE5B5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i/>
                            <w:color w:val="000000"/>
                            <w:sz w:val="18"/>
                            <w:lang w:val="fr-FR"/>
                          </w:rPr>
                          <w:t>Kathleen Kennedy, Assistant Principal</w:t>
                        </w:r>
                      </w:p>
                      <w:p w14:paraId="34B53E60" w14:textId="77777777" w:rsidR="00507B93" w:rsidRPr="008E2C02" w:rsidRDefault="001A1966">
                        <w:pPr>
                          <w:spacing w:after="0" w:line="258" w:lineRule="auto"/>
                          <w:jc w:val="center"/>
                          <w:textDirection w:val="btLr"/>
                          <w:rPr>
                            <w:lang w:val="fr-FR"/>
                          </w:rPr>
                        </w:pPr>
                        <w:r w:rsidRPr="008E2C02">
                          <w:rPr>
                            <w:i/>
                            <w:color w:val="000000"/>
                            <w:sz w:val="18"/>
                            <w:lang w:val="fr-FR"/>
                          </w:rPr>
                          <w:t xml:space="preserve">Christopher King, Assistant Principal </w:t>
                        </w:r>
                      </w:p>
                    </w:txbxContent>
                  </v:textbox>
                </v:rect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Straight Arrow Connector 10" o:spid="_x0000_s1035" type="#_x0000_t32" style="position:absolute;left:1937925;top:4884425;width:6448500;height:2220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BiQP8MAAADbAAAADwAAAGRycy9kb3ducmV2LnhtbESPS2vDQAyE74X+h0WF3up1+gjFySaE&#10;0AZfHYeU3IRXfhCv1ni3ifPvo0OhN4kZzXxarifXqwuNofNsYJakoIgrbztuDBzK75dPUCEiW+w9&#10;k4EbBVivHh+WmFl/5YIu+9goCeGQoYE2xiHTOlQtOQyJH4hFq/3oMMo6NtqOeJVw1+vXNJ1rhx1L&#10;Q4sDbVuqzvtfZ+Dt61js+h+n88Z37Hb2470uT8Y8P02bBahIU/w3/13nVvCFXn6RAfTqD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wYkD/DAAAA2wAAAA8AAAAAAAAAAAAA&#10;AAAAoQIAAGRycy9kb3ducmV2LnhtbFBLBQYAAAAABAAEAPkAAACRAwAAAAA=&#10;">
                  <v:stroke startarrowwidth="narrow" startarrowlength="short" endarrowwidth="narrow" endarrowlength="short"/>
                </v:shape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3487579A"/>
    <w:multiLevelType w:val="multilevel"/>
    <w:tmpl w:val="E33AAD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>
    <w:nsid w:val="7B194437"/>
    <w:multiLevelType w:val="multilevel"/>
    <w:tmpl w:val="5394C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B93"/>
    <w:rsid w:val="000E0016"/>
    <w:rsid w:val="00117CD3"/>
    <w:rsid w:val="00152E41"/>
    <w:rsid w:val="00186031"/>
    <w:rsid w:val="001A1966"/>
    <w:rsid w:val="001B50C9"/>
    <w:rsid w:val="00231C1C"/>
    <w:rsid w:val="002F56C6"/>
    <w:rsid w:val="00330188"/>
    <w:rsid w:val="00463022"/>
    <w:rsid w:val="004F0E72"/>
    <w:rsid w:val="00507B93"/>
    <w:rsid w:val="005623CC"/>
    <w:rsid w:val="005A0F3E"/>
    <w:rsid w:val="006221B4"/>
    <w:rsid w:val="00634D47"/>
    <w:rsid w:val="006669F5"/>
    <w:rsid w:val="007211C2"/>
    <w:rsid w:val="007A05C6"/>
    <w:rsid w:val="007F3552"/>
    <w:rsid w:val="008C77A4"/>
    <w:rsid w:val="008E2C02"/>
    <w:rsid w:val="00922197"/>
    <w:rsid w:val="00937411"/>
    <w:rsid w:val="00947798"/>
    <w:rsid w:val="00964443"/>
    <w:rsid w:val="0099753B"/>
    <w:rsid w:val="009B58A5"/>
    <w:rsid w:val="00A33617"/>
    <w:rsid w:val="00A37E73"/>
    <w:rsid w:val="00A53653"/>
    <w:rsid w:val="00AA1145"/>
    <w:rsid w:val="00B22EA4"/>
    <w:rsid w:val="00B566D9"/>
    <w:rsid w:val="00BB7EE4"/>
    <w:rsid w:val="00BD6D46"/>
    <w:rsid w:val="00BE57E2"/>
    <w:rsid w:val="00C14771"/>
    <w:rsid w:val="00C97974"/>
    <w:rsid w:val="00CB3FA1"/>
    <w:rsid w:val="00E940E9"/>
    <w:rsid w:val="00EB2E0F"/>
    <w:rsid w:val="00EC2577"/>
    <w:rsid w:val="00EC3D11"/>
    <w:rsid w:val="00EC7C9E"/>
    <w:rsid w:val="00ED4D29"/>
    <w:rsid w:val="00EF1EC8"/>
    <w:rsid w:val="00F92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D563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EC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33018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F355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44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0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7ECDF450-37CD-094A-959D-8084C260A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90</Words>
  <Characters>518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Reyes Alexandra</cp:lastModifiedBy>
  <cp:revision>5</cp:revision>
  <dcterms:created xsi:type="dcterms:W3CDTF">2020-10-13T13:18:00Z</dcterms:created>
  <dcterms:modified xsi:type="dcterms:W3CDTF">2020-10-13T16:59:00Z</dcterms:modified>
</cp:coreProperties>
</file>